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5CB9C276" w:rsidR="00B30717" w:rsidRPr="00336ADB" w:rsidRDefault="000002FA" w:rsidP="00B2635A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right="-284" w:hanging="2268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36ADB" w:rsidRPr="00336ADB">
        <w:rPr>
          <w:rFonts w:ascii="Arial" w:eastAsia="Arial" w:hAnsi="Arial" w:cs="Arial"/>
          <w:b/>
          <w:bCs/>
          <w:sz w:val="20"/>
          <w:szCs w:val="20"/>
        </w:rPr>
        <w:t>Dodávka valníkového vozu pro přepravu tlakových lahví</w:t>
      </w:r>
      <w:r w:rsidR="00B2635A" w:rsidRPr="00B2635A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proofErr w:type="spellStart"/>
      <w:r w:rsidR="00B2635A" w:rsidRPr="00B2635A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8148B"/>
    <w:rsid w:val="00221671"/>
    <w:rsid w:val="00237BCA"/>
    <w:rsid w:val="00243024"/>
    <w:rsid w:val="00251690"/>
    <w:rsid w:val="00336ADB"/>
    <w:rsid w:val="00362026"/>
    <w:rsid w:val="0037354C"/>
    <w:rsid w:val="00461741"/>
    <w:rsid w:val="00503D5A"/>
    <w:rsid w:val="00533623"/>
    <w:rsid w:val="005A3448"/>
    <w:rsid w:val="006539B9"/>
    <w:rsid w:val="007A1F1A"/>
    <w:rsid w:val="00816BC3"/>
    <w:rsid w:val="00842074"/>
    <w:rsid w:val="00967906"/>
    <w:rsid w:val="00B2635A"/>
    <w:rsid w:val="00B30717"/>
    <w:rsid w:val="00BA2CF8"/>
    <w:rsid w:val="00C5674B"/>
    <w:rsid w:val="00C56F82"/>
    <w:rsid w:val="00E929E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15</cp:revision>
  <dcterms:created xsi:type="dcterms:W3CDTF">2023-01-22T12:59:00Z</dcterms:created>
  <dcterms:modified xsi:type="dcterms:W3CDTF">2025-01-02T08:01:00Z</dcterms:modified>
</cp:coreProperties>
</file>